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4FC7" w14:textId="6AB22A67" w:rsidR="00F80CAF" w:rsidRPr="00F80CAF" w:rsidRDefault="00F80CAF">
      <w:r w:rsidRPr="00F80CAF">
        <w:rPr>
          <w:b/>
          <w:bCs/>
        </w:rPr>
        <w:t xml:space="preserve">Nr sprawy </w:t>
      </w:r>
      <w:bookmarkStart w:id="0" w:name="_Hlk45897137"/>
      <w:proofErr w:type="spellStart"/>
      <w:r w:rsidRPr="00F80CAF">
        <w:rPr>
          <w:b/>
          <w:bCs/>
        </w:rPr>
        <w:t>SCWiS</w:t>
      </w:r>
      <w:proofErr w:type="spellEnd"/>
      <w:r w:rsidRPr="00F80CAF">
        <w:rPr>
          <w:b/>
          <w:bCs/>
        </w:rPr>
        <w:t>/4/2020</w:t>
      </w:r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Katowice, dnia 10 sierpnia 2020 r.</w:t>
      </w:r>
    </w:p>
    <w:p w14:paraId="025B13D3" w14:textId="77777777" w:rsidR="00F80CAF" w:rsidRDefault="00F80CAF">
      <w:pPr>
        <w:rPr>
          <w:b/>
          <w:bCs/>
        </w:rPr>
      </w:pPr>
    </w:p>
    <w:p w14:paraId="531CAA70" w14:textId="77777777" w:rsidR="00F80CAF" w:rsidRDefault="00F80CAF">
      <w:pPr>
        <w:rPr>
          <w:b/>
          <w:bCs/>
        </w:rPr>
      </w:pPr>
    </w:p>
    <w:p w14:paraId="47735C01" w14:textId="5011B212" w:rsidR="00547D08" w:rsidRDefault="00F80CAF">
      <w:pPr>
        <w:rPr>
          <w:b/>
          <w:bCs/>
          <w:u w:val="single"/>
        </w:rPr>
      </w:pPr>
      <w:r>
        <w:rPr>
          <w:b/>
          <w:bCs/>
        </w:rPr>
        <w:t xml:space="preserve">Zestawienie ofert w postępowaniu </w:t>
      </w:r>
      <w:bookmarkStart w:id="1" w:name="_Hlk41046565"/>
      <w:r>
        <w:rPr>
          <w:b/>
          <w:bCs/>
        </w:rPr>
        <w:t xml:space="preserve">p.n. </w:t>
      </w:r>
      <w:r w:rsidRPr="00F80CAF">
        <w:rPr>
          <w:b/>
          <w:bCs/>
          <w:u w:val="single"/>
        </w:rPr>
        <w:t>Rozbudowa i dostosowanie budynku do potrzeb działalności kulturalnej Śląskiego Centrum Wolności i Solidarności</w:t>
      </w:r>
      <w:bookmarkEnd w:id="1"/>
    </w:p>
    <w:p w14:paraId="51E931A8" w14:textId="7A22E10E" w:rsidR="00F80CAF" w:rsidRDefault="00F80CAF">
      <w:pPr>
        <w:rPr>
          <w:b/>
          <w:bCs/>
          <w:u w:val="single"/>
        </w:rPr>
      </w:pPr>
    </w:p>
    <w:p w14:paraId="47AB7A62" w14:textId="1882E57C" w:rsidR="00F80CAF" w:rsidRDefault="00F80CAF">
      <w:pPr>
        <w:rPr>
          <w:b/>
          <w:bCs/>
          <w:u w:val="single"/>
        </w:rPr>
      </w:pPr>
    </w:p>
    <w:p w14:paraId="70AA7E64" w14:textId="57BFB2F2" w:rsidR="00F80CAF" w:rsidRDefault="00F80CAF">
      <w:pPr>
        <w:rPr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78"/>
        <w:gridCol w:w="3544"/>
        <w:gridCol w:w="1270"/>
      </w:tblGrid>
      <w:tr w:rsidR="00F80CAF" w14:paraId="7B4ED50F" w14:textId="77777777" w:rsidTr="00316DB5">
        <w:tc>
          <w:tcPr>
            <w:tcW w:w="570" w:type="dxa"/>
          </w:tcPr>
          <w:p w14:paraId="43883484" w14:textId="5CE55A8B" w:rsidR="00F80CAF" w:rsidRDefault="00F80CAF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78" w:type="dxa"/>
          </w:tcPr>
          <w:p w14:paraId="5B539347" w14:textId="737E59AD" w:rsidR="00F80CAF" w:rsidRDefault="00F80CAF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Wykonawcy</w:t>
            </w:r>
          </w:p>
        </w:tc>
        <w:tc>
          <w:tcPr>
            <w:tcW w:w="3544" w:type="dxa"/>
          </w:tcPr>
          <w:p w14:paraId="3045F724" w14:textId="6D228AAC" w:rsidR="00F80CAF" w:rsidRDefault="00F80CAF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 brutto</w:t>
            </w:r>
          </w:p>
        </w:tc>
        <w:tc>
          <w:tcPr>
            <w:tcW w:w="1270" w:type="dxa"/>
          </w:tcPr>
          <w:p w14:paraId="0726EC95" w14:textId="5FE6874B" w:rsidR="00F80CAF" w:rsidRDefault="00F80CAF">
            <w:pPr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</w:tr>
      <w:tr w:rsidR="00F80CAF" w14:paraId="13A614E8" w14:textId="77777777" w:rsidTr="00316DB5">
        <w:tc>
          <w:tcPr>
            <w:tcW w:w="570" w:type="dxa"/>
          </w:tcPr>
          <w:p w14:paraId="1A50A4DA" w14:textId="159F626A" w:rsidR="00F80CAF" w:rsidRDefault="00F80CA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78" w:type="dxa"/>
          </w:tcPr>
          <w:p w14:paraId="735A3606" w14:textId="77777777" w:rsidR="00F80CAF" w:rsidRDefault="00F80CAF">
            <w:pPr>
              <w:rPr>
                <w:b/>
                <w:bCs/>
              </w:rPr>
            </w:pPr>
            <w:r>
              <w:rPr>
                <w:b/>
                <w:bCs/>
              </w:rPr>
              <w:t>Przedsiębiorstwo Budowlane „DOMBUD” S.A.</w:t>
            </w:r>
          </w:p>
          <w:p w14:paraId="22D0F12D" w14:textId="7C90A965" w:rsidR="00F80CAF" w:rsidRPr="00F80CAF" w:rsidRDefault="00F80CAF">
            <w:r>
              <w:t>ul. Drzymały 15, 40-059 Katowice</w:t>
            </w:r>
          </w:p>
        </w:tc>
        <w:tc>
          <w:tcPr>
            <w:tcW w:w="3544" w:type="dxa"/>
          </w:tcPr>
          <w:p w14:paraId="44C104BE" w14:textId="2329A048" w:rsidR="00F80CAF" w:rsidRDefault="007C43A6">
            <w:pPr>
              <w:rPr>
                <w:b/>
                <w:bCs/>
              </w:rPr>
            </w:pPr>
            <w:r>
              <w:rPr>
                <w:b/>
                <w:bCs/>
              </w:rPr>
              <w:t>7.201.189,75 zł</w:t>
            </w:r>
          </w:p>
        </w:tc>
        <w:tc>
          <w:tcPr>
            <w:tcW w:w="1270" w:type="dxa"/>
          </w:tcPr>
          <w:p w14:paraId="3BDFCC1C" w14:textId="12D9453B" w:rsidR="00F80CAF" w:rsidRDefault="007C43A6">
            <w:pPr>
              <w:rPr>
                <w:b/>
                <w:bCs/>
              </w:rPr>
            </w:pPr>
            <w:r>
              <w:rPr>
                <w:b/>
                <w:bCs/>
              </w:rPr>
              <w:t>108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</w:tr>
      <w:tr w:rsidR="00F80CAF" w14:paraId="6AC16E82" w14:textId="77777777" w:rsidTr="00316DB5">
        <w:tc>
          <w:tcPr>
            <w:tcW w:w="570" w:type="dxa"/>
          </w:tcPr>
          <w:p w14:paraId="657CCDBD" w14:textId="7522745F" w:rsidR="00F80CAF" w:rsidRDefault="00F80CA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78" w:type="dxa"/>
          </w:tcPr>
          <w:p w14:paraId="1423D57C" w14:textId="77777777" w:rsidR="00F80CAF" w:rsidRDefault="00F80CAF">
            <w:pPr>
              <w:rPr>
                <w:b/>
                <w:bCs/>
              </w:rPr>
            </w:pPr>
            <w:r>
              <w:rPr>
                <w:b/>
                <w:bCs/>
              </w:rPr>
              <w:t>Firma Usługowo – Handlowa „B.I.T.” Jerzy Brzoska</w:t>
            </w:r>
          </w:p>
          <w:p w14:paraId="49E774BB" w14:textId="77777777" w:rsidR="00F80CAF" w:rsidRDefault="00316DB5">
            <w:r>
              <w:t>u</w:t>
            </w:r>
            <w:r w:rsidR="00F80CAF">
              <w:t>l. Babiogórska 3, 44-282 Czernica</w:t>
            </w:r>
          </w:p>
          <w:p w14:paraId="1D44CAC9" w14:textId="77777777" w:rsidR="00316DB5" w:rsidRDefault="00316DB5">
            <w:pPr>
              <w:rPr>
                <w:b/>
                <w:bCs/>
              </w:rPr>
            </w:pPr>
            <w:r>
              <w:rPr>
                <w:b/>
                <w:bCs/>
              </w:rPr>
              <w:t>Grupa MJM sp. z o.o.</w:t>
            </w:r>
          </w:p>
          <w:p w14:paraId="46168EF5" w14:textId="1ACF6F59" w:rsidR="00316DB5" w:rsidRDefault="00316DB5">
            <w:r>
              <w:t>ul. Babiogórska 3B</w:t>
            </w:r>
          </w:p>
          <w:p w14:paraId="7FEDB41B" w14:textId="14A78D8D" w:rsidR="00316DB5" w:rsidRPr="00316DB5" w:rsidRDefault="00316DB5">
            <w:r>
              <w:t>44-282 Czernica</w:t>
            </w:r>
          </w:p>
        </w:tc>
        <w:tc>
          <w:tcPr>
            <w:tcW w:w="3544" w:type="dxa"/>
          </w:tcPr>
          <w:p w14:paraId="5D2377F4" w14:textId="1297FAFC" w:rsidR="00F80CAF" w:rsidRDefault="007C43A6">
            <w:pPr>
              <w:rPr>
                <w:b/>
                <w:bCs/>
              </w:rPr>
            </w:pPr>
            <w:r>
              <w:rPr>
                <w:b/>
                <w:bCs/>
              </w:rPr>
              <w:t>6.452.994,29 zł</w:t>
            </w:r>
          </w:p>
        </w:tc>
        <w:tc>
          <w:tcPr>
            <w:tcW w:w="1270" w:type="dxa"/>
          </w:tcPr>
          <w:p w14:paraId="34BDA721" w14:textId="4FE6DDA3" w:rsidR="00F80CAF" w:rsidRDefault="007C43A6">
            <w:pPr>
              <w:rPr>
                <w:b/>
                <w:bCs/>
              </w:rPr>
            </w:pPr>
            <w:r>
              <w:rPr>
                <w:b/>
                <w:bCs/>
              </w:rPr>
              <w:t>84 m-ce</w:t>
            </w:r>
          </w:p>
        </w:tc>
      </w:tr>
      <w:tr w:rsidR="00F80CAF" w14:paraId="797E8486" w14:textId="77777777" w:rsidTr="00316DB5">
        <w:tc>
          <w:tcPr>
            <w:tcW w:w="570" w:type="dxa"/>
          </w:tcPr>
          <w:p w14:paraId="19B9630C" w14:textId="73249889" w:rsidR="00F80CAF" w:rsidRDefault="00F80CA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78" w:type="dxa"/>
          </w:tcPr>
          <w:p w14:paraId="1B5FBD5B" w14:textId="77777777" w:rsidR="00F80CAF" w:rsidRDefault="00316DB5">
            <w:pPr>
              <w:rPr>
                <w:b/>
                <w:bCs/>
              </w:rPr>
            </w:pPr>
            <w:r w:rsidRPr="00316DB5">
              <w:rPr>
                <w:b/>
                <w:bCs/>
              </w:rPr>
              <w:t>KARBON2 sp. z o.o.</w:t>
            </w:r>
          </w:p>
          <w:p w14:paraId="495904A4" w14:textId="643EBC6E" w:rsidR="00316DB5" w:rsidRDefault="00316DB5">
            <w:r>
              <w:t>ul. Modelarska 11A</w:t>
            </w:r>
          </w:p>
          <w:p w14:paraId="78197376" w14:textId="632A6F02" w:rsidR="00316DB5" w:rsidRPr="00316DB5" w:rsidRDefault="00316DB5">
            <w:r>
              <w:t>40-142 Katowice</w:t>
            </w:r>
          </w:p>
        </w:tc>
        <w:tc>
          <w:tcPr>
            <w:tcW w:w="3544" w:type="dxa"/>
          </w:tcPr>
          <w:p w14:paraId="036F673D" w14:textId="74FD7183" w:rsidR="00F80CAF" w:rsidRDefault="007C43A6">
            <w:pPr>
              <w:rPr>
                <w:b/>
                <w:bCs/>
              </w:rPr>
            </w:pPr>
            <w:r>
              <w:rPr>
                <w:b/>
                <w:bCs/>
              </w:rPr>
              <w:t>7.416.900,00 zł</w:t>
            </w:r>
          </w:p>
        </w:tc>
        <w:tc>
          <w:tcPr>
            <w:tcW w:w="1270" w:type="dxa"/>
          </w:tcPr>
          <w:p w14:paraId="63D83BE4" w14:textId="379CEE98" w:rsidR="00F80CAF" w:rsidRDefault="007C43A6">
            <w:pPr>
              <w:rPr>
                <w:b/>
                <w:bCs/>
              </w:rPr>
            </w:pPr>
            <w:r>
              <w:rPr>
                <w:b/>
                <w:bCs/>
              </w:rPr>
              <w:t>108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</w:tr>
      <w:tr w:rsidR="00F80CAF" w14:paraId="62C5BC77" w14:textId="77777777" w:rsidTr="00316DB5">
        <w:tc>
          <w:tcPr>
            <w:tcW w:w="570" w:type="dxa"/>
          </w:tcPr>
          <w:p w14:paraId="05AEFBB3" w14:textId="412A4A23" w:rsidR="00F80CAF" w:rsidRDefault="00F80CA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78" w:type="dxa"/>
          </w:tcPr>
          <w:p w14:paraId="56F24FAB" w14:textId="77777777" w:rsidR="00F80CAF" w:rsidRDefault="00316D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PBO Śląsk sp. z o.o. </w:t>
            </w:r>
          </w:p>
          <w:p w14:paraId="71A18E9A" w14:textId="420DC2F7" w:rsidR="00316DB5" w:rsidRDefault="00316DB5">
            <w:r>
              <w:t xml:space="preserve">ul. Wojska Polskiego 136A, </w:t>
            </w:r>
          </w:p>
          <w:p w14:paraId="2634EC4A" w14:textId="77777777" w:rsidR="00316DB5" w:rsidRDefault="00316DB5">
            <w:r>
              <w:t>41-208 Sosnowiec</w:t>
            </w:r>
          </w:p>
          <w:p w14:paraId="26E47A53" w14:textId="77777777" w:rsidR="00316DB5" w:rsidRDefault="00316DB5">
            <w:pPr>
              <w:rPr>
                <w:b/>
                <w:bCs/>
              </w:rPr>
            </w:pPr>
            <w:r>
              <w:rPr>
                <w:b/>
                <w:bCs/>
              </w:rPr>
              <w:t>WODPOL sp. z o.o.</w:t>
            </w:r>
          </w:p>
          <w:p w14:paraId="3E3E44A6" w14:textId="5D7101C0" w:rsidR="00316DB5" w:rsidRDefault="00316DB5">
            <w:r>
              <w:t>ul. Ks. Pr. St. Słonki 24</w:t>
            </w:r>
          </w:p>
          <w:p w14:paraId="24FAAE9D" w14:textId="188D69F6" w:rsidR="00316DB5" w:rsidRPr="00316DB5" w:rsidRDefault="00316DB5">
            <w:r>
              <w:t>34-300 Żywiec</w:t>
            </w:r>
          </w:p>
        </w:tc>
        <w:tc>
          <w:tcPr>
            <w:tcW w:w="3544" w:type="dxa"/>
          </w:tcPr>
          <w:p w14:paraId="4009736F" w14:textId="14B719C1" w:rsidR="00F80CAF" w:rsidRDefault="007C43A6">
            <w:pPr>
              <w:rPr>
                <w:b/>
                <w:bCs/>
              </w:rPr>
            </w:pPr>
            <w:r>
              <w:rPr>
                <w:b/>
                <w:bCs/>
              </w:rPr>
              <w:t>7.395.000,00 zł</w:t>
            </w:r>
          </w:p>
        </w:tc>
        <w:tc>
          <w:tcPr>
            <w:tcW w:w="1270" w:type="dxa"/>
          </w:tcPr>
          <w:p w14:paraId="459E3E38" w14:textId="1143F647" w:rsidR="00F80CAF" w:rsidRDefault="007C43A6">
            <w:pPr>
              <w:rPr>
                <w:b/>
                <w:bCs/>
              </w:rPr>
            </w:pPr>
            <w:r>
              <w:rPr>
                <w:b/>
                <w:bCs/>
              </w:rPr>
              <w:t>108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</w:tr>
      <w:tr w:rsidR="00F80CAF" w14:paraId="30522D27" w14:textId="77777777" w:rsidTr="00316DB5">
        <w:tc>
          <w:tcPr>
            <w:tcW w:w="570" w:type="dxa"/>
          </w:tcPr>
          <w:p w14:paraId="56DBFE11" w14:textId="38EA0D75" w:rsidR="00F80CAF" w:rsidRDefault="00F80CAF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78" w:type="dxa"/>
          </w:tcPr>
          <w:p w14:paraId="76E3A6C7" w14:textId="77777777" w:rsidR="00F80CAF" w:rsidRDefault="00316DB5">
            <w:pPr>
              <w:rPr>
                <w:b/>
                <w:bCs/>
              </w:rPr>
            </w:pPr>
            <w:r>
              <w:rPr>
                <w:b/>
                <w:bCs/>
              </w:rPr>
              <w:t>EFEKT sp. z o.o.</w:t>
            </w:r>
          </w:p>
          <w:p w14:paraId="69CB9220" w14:textId="5AD4A3FA" w:rsidR="00316DB5" w:rsidRDefault="00316DB5">
            <w:r>
              <w:t>ul. Kluczborska 29</w:t>
            </w:r>
          </w:p>
          <w:p w14:paraId="50AEAE0A" w14:textId="34167400" w:rsidR="00316DB5" w:rsidRPr="00316DB5" w:rsidRDefault="00316DB5">
            <w:r>
              <w:t>41-503 Chorzów</w:t>
            </w:r>
          </w:p>
        </w:tc>
        <w:tc>
          <w:tcPr>
            <w:tcW w:w="3544" w:type="dxa"/>
          </w:tcPr>
          <w:p w14:paraId="585783A2" w14:textId="2DA7BEA2" w:rsidR="00F80CAF" w:rsidRDefault="007C43A6">
            <w:pPr>
              <w:rPr>
                <w:b/>
                <w:bCs/>
              </w:rPr>
            </w:pPr>
            <w:r>
              <w:rPr>
                <w:b/>
                <w:bCs/>
              </w:rPr>
              <w:t>5.794.604,61 zł</w:t>
            </w:r>
          </w:p>
        </w:tc>
        <w:tc>
          <w:tcPr>
            <w:tcW w:w="1270" w:type="dxa"/>
          </w:tcPr>
          <w:p w14:paraId="3061BB10" w14:textId="0616C7AF" w:rsidR="00F80CAF" w:rsidRDefault="007C43A6">
            <w:pPr>
              <w:rPr>
                <w:b/>
                <w:bCs/>
              </w:rPr>
            </w:pPr>
            <w:r>
              <w:rPr>
                <w:b/>
                <w:bCs/>
              </w:rPr>
              <w:t>108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</w:tr>
    </w:tbl>
    <w:p w14:paraId="7040C80D" w14:textId="69604354" w:rsidR="00F80CAF" w:rsidRDefault="00F80CAF">
      <w:pPr>
        <w:rPr>
          <w:b/>
          <w:bCs/>
        </w:rPr>
      </w:pPr>
    </w:p>
    <w:p w14:paraId="2D03E28E" w14:textId="091730CA" w:rsidR="00740B16" w:rsidRDefault="00740B16">
      <w:pPr>
        <w:rPr>
          <w:b/>
          <w:bCs/>
        </w:rPr>
      </w:pPr>
    </w:p>
    <w:p w14:paraId="59B768A2" w14:textId="4E217968" w:rsidR="00740B16" w:rsidRDefault="00740B16" w:rsidP="00740B16">
      <w:pPr>
        <w:jc w:val="both"/>
        <w:rPr>
          <w:b/>
          <w:bCs/>
        </w:rPr>
      </w:pPr>
      <w:r>
        <w:rPr>
          <w:b/>
          <w:bCs/>
        </w:rPr>
        <w:t xml:space="preserve">Zamawiający informuje, że Wykonawca w terminie 3 dni od zamieszczenia na stronie internetowej niniejszej informacji, przekazuje zamawiającemu oświadczenie o przynależności lub braku przynależności do tej samej grupy kapitałowej. </w:t>
      </w:r>
    </w:p>
    <w:p w14:paraId="753B649E" w14:textId="028FF970" w:rsidR="00740B16" w:rsidRDefault="00740B16" w:rsidP="00740B16">
      <w:pPr>
        <w:jc w:val="both"/>
        <w:rPr>
          <w:b/>
          <w:bCs/>
        </w:rPr>
      </w:pPr>
    </w:p>
    <w:p w14:paraId="6860F0DD" w14:textId="1E15249A" w:rsidR="00740B16" w:rsidRDefault="00740B16" w:rsidP="00740B16">
      <w:pPr>
        <w:jc w:val="both"/>
        <w:rPr>
          <w:b/>
          <w:bCs/>
        </w:rPr>
      </w:pPr>
      <w:r>
        <w:rPr>
          <w:b/>
          <w:bCs/>
        </w:rPr>
        <w:t xml:space="preserve">Przykładowy wzór oświadczenia stanowi załącznik nr </w:t>
      </w:r>
      <w:r w:rsidR="006A61CD">
        <w:rPr>
          <w:b/>
          <w:bCs/>
        </w:rPr>
        <w:t>5 do SIWZ.</w:t>
      </w:r>
    </w:p>
    <w:p w14:paraId="2C29EC48" w14:textId="5F5A52CE" w:rsidR="006A61CD" w:rsidRDefault="006A61CD" w:rsidP="00740B16">
      <w:pPr>
        <w:jc w:val="both"/>
        <w:rPr>
          <w:b/>
          <w:bCs/>
        </w:rPr>
      </w:pPr>
    </w:p>
    <w:p w14:paraId="2727A212" w14:textId="36816255" w:rsidR="006A61CD" w:rsidRDefault="006A61CD" w:rsidP="00740B16">
      <w:pPr>
        <w:jc w:val="both"/>
        <w:rPr>
          <w:b/>
          <w:bCs/>
        </w:rPr>
      </w:pPr>
    </w:p>
    <w:p w14:paraId="1CA62FE5" w14:textId="2E8835F1" w:rsidR="006A61CD" w:rsidRDefault="006A61CD" w:rsidP="00740B16">
      <w:pPr>
        <w:jc w:val="both"/>
        <w:rPr>
          <w:b/>
          <w:bCs/>
        </w:rPr>
      </w:pPr>
    </w:p>
    <w:p w14:paraId="3A8A188C" w14:textId="05263BEA" w:rsidR="006A61CD" w:rsidRDefault="006A61CD" w:rsidP="00740B16">
      <w:pPr>
        <w:jc w:val="both"/>
        <w:rPr>
          <w:b/>
          <w:bCs/>
        </w:rPr>
      </w:pPr>
    </w:p>
    <w:p w14:paraId="26D529BF" w14:textId="737EFA93" w:rsidR="006A61CD" w:rsidRPr="00F80CAF" w:rsidRDefault="006A61CD" w:rsidP="00740B1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…………………………….</w:t>
      </w:r>
    </w:p>
    <w:sectPr w:rsidR="006A61CD" w:rsidRPr="00F8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AF"/>
    <w:rsid w:val="00316DB5"/>
    <w:rsid w:val="00352F4C"/>
    <w:rsid w:val="004E70F4"/>
    <w:rsid w:val="00547D08"/>
    <w:rsid w:val="006A61CD"/>
    <w:rsid w:val="00740B16"/>
    <w:rsid w:val="007C43A6"/>
    <w:rsid w:val="00CE2891"/>
    <w:rsid w:val="00F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6CBD"/>
  <w15:chartTrackingRefBased/>
  <w15:docId w15:val="{E5764B7D-5C10-4C53-A9CD-1F5EB05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8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mpiskala</dc:creator>
  <cp:keywords/>
  <dc:description/>
  <cp:lastModifiedBy>Anna</cp:lastModifiedBy>
  <cp:revision>2</cp:revision>
  <dcterms:created xsi:type="dcterms:W3CDTF">2020-08-10T07:39:00Z</dcterms:created>
  <dcterms:modified xsi:type="dcterms:W3CDTF">2020-08-10T07:39:00Z</dcterms:modified>
</cp:coreProperties>
</file>