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6B5" w:rsidRDefault="00AA36B9" w:rsidP="00AA36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Katowice, dnia 24.02.2020 r.</w:t>
      </w:r>
    </w:p>
    <w:p w:rsidR="00AA36B9" w:rsidRDefault="00AA36B9" w:rsidP="00AA36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1D8" w:rsidRDefault="00CE11D8" w:rsidP="00CE11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INFORMACJA </w:t>
      </w:r>
      <w:r w:rsidR="00AA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UDZIELONYM ZAMÓWIENIU</w:t>
      </w: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CE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7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Śląskie Centrum Wolności i Solidarności</w:t>
      </w:r>
      <w:r w:rsidR="00C8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36B5" w:rsidRDefault="00C87D21">
      <w:pPr>
        <w:pBdr>
          <w:top w:val="nil"/>
          <w:left w:val="nil"/>
          <w:bottom w:val="nil"/>
          <w:right w:val="nil"/>
          <w:between w:val="nil"/>
        </w:pBdr>
        <w:ind w:left="2578" w:firstLine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Wincentego Pola 38, 40-596 Katowice  </w:t>
      </w: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C87D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zapytanie ofertowe</w:t>
      </w: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C87D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postępowania: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5D86" w:rsidRPr="0047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Dokumentacja wykonawcza – prace budowlane</w:t>
      </w: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C87D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ref. postępowania: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5D86">
        <w:rPr>
          <w:rFonts w:ascii="Times New Roman" w:eastAsia="Times New Roman" w:hAnsi="Times New Roman" w:cs="Times New Roman"/>
          <w:color w:val="000000"/>
          <w:sz w:val="24"/>
          <w:szCs w:val="24"/>
        </w:rPr>
        <w:t>SCWiS/2/2020</w:t>
      </w: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1D8" w:rsidRDefault="00AA36B9" w:rsidP="00CE11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Informujemy, że zakończono</w:t>
      </w:r>
      <w:r w:rsidR="00CE1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procedurę w sprawie wyłonienia wykonawcy </w:t>
      </w:r>
      <w:r w:rsidR="00D6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zadania </w:t>
      </w:r>
      <w:bookmarkStart w:id="0" w:name="_GoBack"/>
      <w:bookmarkEnd w:id="0"/>
      <w:r w:rsidR="00CE11D8">
        <w:rPr>
          <w:rFonts w:ascii="Times New Roman" w:eastAsia="Times New Roman" w:hAnsi="Times New Roman" w:cs="Times New Roman"/>
          <w:color w:val="000000"/>
          <w:sz w:val="24"/>
          <w:szCs w:val="24"/>
        </w:rPr>
        <w:t>pn. „Dokumentacj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wykonawcza – prace budowlane”. Kryterium wyboru była cena. Najkorzystniejszą ofertę cenową zaproponowała firma Koziarski Pracownia Projektowa z siedzibą w Katowicach, która została wybrana do wykonania zamówienia.</w:t>
      </w:r>
    </w:p>
    <w:p w:rsidR="00AA36B9" w:rsidRPr="00F51C14" w:rsidRDefault="00AA36B9" w:rsidP="00CE11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oferty: 124 230,00 zł brutto.</w:t>
      </w: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1D3" w:rsidRDefault="00475D86" w:rsidP="002331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zamówienia jest wykonanie dokumentacji wykon</w:t>
      </w:r>
      <w:r w:rsidR="00B1261C">
        <w:rPr>
          <w:rFonts w:ascii="Times New Roman" w:eastAsia="Times New Roman" w:hAnsi="Times New Roman" w:cs="Times New Roman"/>
          <w:color w:val="000000"/>
          <w:sz w:val="24"/>
          <w:szCs w:val="24"/>
        </w:rPr>
        <w:t>awczej na prace budowlane  zgodnie z rozporządzeniem Ministra Infrastruktury z dnia 2 września 2004 r. w sprawie szczegółowego zakresu i formy dokumentacji projektowej, specyfikacji technicznych wykonania i odbioru robót budowlanych oraz programu funkcjo</w:t>
      </w:r>
      <w:r w:rsidR="00504242">
        <w:rPr>
          <w:rFonts w:ascii="Times New Roman" w:eastAsia="Times New Roman" w:hAnsi="Times New Roman" w:cs="Times New Roman"/>
          <w:color w:val="000000"/>
          <w:sz w:val="24"/>
          <w:szCs w:val="24"/>
        </w:rPr>
        <w:t>nalno-użytkowego § 4 ust. 1 pkt</w:t>
      </w:r>
      <w:r w:rsidR="0023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i § 5.</w:t>
      </w:r>
    </w:p>
    <w:p w:rsidR="002331D3" w:rsidRDefault="002331D3" w:rsidP="002331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1D3" w:rsidRDefault="002331D3" w:rsidP="002331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Postępowanie prowadzone jest na podstawie art. 4 pkt 8 ustawy z 29 stycznia 2004 r. Prawo zamówień publicznych w trybie zapytania ofertowego. </w:t>
      </w:r>
    </w:p>
    <w:p w:rsidR="002331D3" w:rsidRDefault="002331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D86" w:rsidRDefault="00B12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75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amówienie usługi jest niezbędne do realizacji zadania pn. </w:t>
      </w:r>
      <w:r w:rsidR="00475D86" w:rsidRPr="00475D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Rozbudowa i dostosowanie budynku do potrzeb działalności Śląskiego Centrum Wolności i Solidarnoś</w:t>
      </w:r>
      <w:r w:rsidR="00475D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ci </w:t>
      </w:r>
    </w:p>
    <w:p w:rsidR="00475D86" w:rsidRDefault="00475D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5"/>
        <w:gridCol w:w="4455"/>
      </w:tblGrid>
      <w:tr w:rsidR="008D36B5">
        <w:trPr>
          <w:trHeight w:val="324"/>
        </w:trPr>
        <w:tc>
          <w:tcPr>
            <w:tcW w:w="4265" w:type="dxa"/>
          </w:tcPr>
          <w:p w:rsidR="008D36B5" w:rsidRDefault="008D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</w:tcPr>
          <w:p w:rsidR="008D36B5" w:rsidRDefault="008D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6B5" w:rsidRDefault="008D3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61C" w:rsidRDefault="00B1261C" w:rsidP="005F4D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4FF" w:rsidRDefault="00CF74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F74F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984" w:rsidRDefault="00F63984">
      <w:r>
        <w:separator/>
      </w:r>
    </w:p>
  </w:endnote>
  <w:endnote w:type="continuationSeparator" w:id="0">
    <w:p w:rsidR="00F63984" w:rsidRDefault="00F6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D86" w:rsidRDefault="00475D8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5F4D58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475D86" w:rsidRDefault="00475D8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984" w:rsidRDefault="00F63984">
      <w:r>
        <w:separator/>
      </w:r>
    </w:p>
  </w:footnote>
  <w:footnote w:type="continuationSeparator" w:id="0">
    <w:p w:rsidR="00F63984" w:rsidRDefault="00F6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D86" w:rsidRDefault="00475D86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75D86" w:rsidRDefault="00475D8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9F0"/>
    <w:multiLevelType w:val="multilevel"/>
    <w:tmpl w:val="2582604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AF162A4"/>
    <w:multiLevelType w:val="multilevel"/>
    <w:tmpl w:val="CFC66074"/>
    <w:lvl w:ilvl="0">
      <w:start w:val="1"/>
      <w:numFmt w:val="upperLetter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" w15:restartNumberingAfterBreak="0">
    <w:nsid w:val="0C5C4679"/>
    <w:multiLevelType w:val="multilevel"/>
    <w:tmpl w:val="9EB64018"/>
    <w:lvl w:ilvl="0">
      <w:start w:val="1"/>
      <w:numFmt w:val="lowerLetter"/>
      <w:lvlText w:val="%1)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0DFD4E64"/>
    <w:multiLevelType w:val="multilevel"/>
    <w:tmpl w:val="386A8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0806E9"/>
    <w:multiLevelType w:val="multilevel"/>
    <w:tmpl w:val="83BE811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156E5843"/>
    <w:multiLevelType w:val="multilevel"/>
    <w:tmpl w:val="B68A463E"/>
    <w:lvl w:ilvl="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15E9386D"/>
    <w:multiLevelType w:val="multilevel"/>
    <w:tmpl w:val="B9D00C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B49061D"/>
    <w:multiLevelType w:val="multilevel"/>
    <w:tmpl w:val="8590548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8" w15:restartNumberingAfterBreak="0">
    <w:nsid w:val="1CDD11DE"/>
    <w:multiLevelType w:val="multilevel"/>
    <w:tmpl w:val="64AE02C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D393DFE"/>
    <w:multiLevelType w:val="hybridMultilevel"/>
    <w:tmpl w:val="CFA8D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F75"/>
    <w:multiLevelType w:val="multilevel"/>
    <w:tmpl w:val="643A9646"/>
    <w:lvl w:ilvl="0">
      <w:start w:val="1"/>
      <w:numFmt w:val="lowerLetter"/>
      <w:lvlText w:val="%1)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 w15:restartNumberingAfterBreak="0">
    <w:nsid w:val="3FC112EE"/>
    <w:multiLevelType w:val="multilevel"/>
    <w:tmpl w:val="E9E49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9A179AB"/>
    <w:multiLevelType w:val="multilevel"/>
    <w:tmpl w:val="CBA046E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3" w15:restartNumberingAfterBreak="0">
    <w:nsid w:val="4B221959"/>
    <w:multiLevelType w:val="multilevel"/>
    <w:tmpl w:val="59A21B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F5C555C"/>
    <w:multiLevelType w:val="multilevel"/>
    <w:tmpl w:val="DB9C841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02B4752"/>
    <w:multiLevelType w:val="multilevel"/>
    <w:tmpl w:val="BE66C3B0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2A36C9E"/>
    <w:multiLevelType w:val="hybridMultilevel"/>
    <w:tmpl w:val="72106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01310"/>
    <w:multiLevelType w:val="multilevel"/>
    <w:tmpl w:val="195ADD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6DD1B73"/>
    <w:multiLevelType w:val="multilevel"/>
    <w:tmpl w:val="6E44A0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B6E5609"/>
    <w:multiLevelType w:val="multilevel"/>
    <w:tmpl w:val="9AAAEF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0" w15:restartNumberingAfterBreak="0">
    <w:nsid w:val="5E9B298E"/>
    <w:multiLevelType w:val="multilevel"/>
    <w:tmpl w:val="CA303FD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64D63FCE"/>
    <w:multiLevelType w:val="multilevel"/>
    <w:tmpl w:val="0CA0A69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2" w15:restartNumberingAfterBreak="0">
    <w:nsid w:val="66372AE2"/>
    <w:multiLevelType w:val="multilevel"/>
    <w:tmpl w:val="94003F9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66A50788"/>
    <w:multiLevelType w:val="multilevel"/>
    <w:tmpl w:val="5ACA76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D5F1EA0"/>
    <w:multiLevelType w:val="hybridMultilevel"/>
    <w:tmpl w:val="47168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2DFE"/>
    <w:multiLevelType w:val="multilevel"/>
    <w:tmpl w:val="685E69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3F72C5C"/>
    <w:multiLevelType w:val="multilevel"/>
    <w:tmpl w:val="1DF82B5C"/>
    <w:lvl w:ilvl="0">
      <w:start w:val="1"/>
      <w:numFmt w:val="bullet"/>
      <w:lvlText w:val="-"/>
      <w:lvlJc w:val="left"/>
      <w:pPr>
        <w:ind w:left="149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5C853D5"/>
    <w:multiLevelType w:val="multilevel"/>
    <w:tmpl w:val="C84243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78A4011"/>
    <w:multiLevelType w:val="multilevel"/>
    <w:tmpl w:val="F752B2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9" w15:restartNumberingAfterBreak="0">
    <w:nsid w:val="7CC90B68"/>
    <w:multiLevelType w:val="multilevel"/>
    <w:tmpl w:val="88DAA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1">
      <w:start w:val="22"/>
      <w:numFmt w:val="upperRoman"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1"/>
  </w:num>
  <w:num w:numId="5">
    <w:abstractNumId w:val="26"/>
  </w:num>
  <w:num w:numId="6">
    <w:abstractNumId w:val="18"/>
  </w:num>
  <w:num w:numId="7">
    <w:abstractNumId w:val="2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7"/>
  </w:num>
  <w:num w:numId="14">
    <w:abstractNumId w:val="23"/>
  </w:num>
  <w:num w:numId="15">
    <w:abstractNumId w:val="22"/>
  </w:num>
  <w:num w:numId="16">
    <w:abstractNumId w:val="29"/>
  </w:num>
  <w:num w:numId="17">
    <w:abstractNumId w:val="1"/>
  </w:num>
  <w:num w:numId="18">
    <w:abstractNumId w:val="14"/>
  </w:num>
  <w:num w:numId="19">
    <w:abstractNumId w:val="21"/>
  </w:num>
  <w:num w:numId="20">
    <w:abstractNumId w:val="6"/>
  </w:num>
  <w:num w:numId="21">
    <w:abstractNumId w:val="27"/>
  </w:num>
  <w:num w:numId="22">
    <w:abstractNumId w:val="20"/>
  </w:num>
  <w:num w:numId="23">
    <w:abstractNumId w:val="28"/>
  </w:num>
  <w:num w:numId="24">
    <w:abstractNumId w:val="12"/>
  </w:num>
  <w:num w:numId="25">
    <w:abstractNumId w:val="19"/>
  </w:num>
  <w:num w:numId="26">
    <w:abstractNumId w:val="24"/>
  </w:num>
  <w:num w:numId="27">
    <w:abstractNumId w:val="16"/>
  </w:num>
  <w:num w:numId="28">
    <w:abstractNumId w:val="0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6B5"/>
    <w:rsid w:val="001A29A1"/>
    <w:rsid w:val="002331D3"/>
    <w:rsid w:val="003E17FF"/>
    <w:rsid w:val="00475D86"/>
    <w:rsid w:val="004F1AD4"/>
    <w:rsid w:val="004F1F61"/>
    <w:rsid w:val="00504242"/>
    <w:rsid w:val="00526425"/>
    <w:rsid w:val="005F4D58"/>
    <w:rsid w:val="00627C33"/>
    <w:rsid w:val="00637619"/>
    <w:rsid w:val="006D09EB"/>
    <w:rsid w:val="007D59C8"/>
    <w:rsid w:val="008D36B5"/>
    <w:rsid w:val="0098000F"/>
    <w:rsid w:val="00A23C3B"/>
    <w:rsid w:val="00A85D28"/>
    <w:rsid w:val="00AA36B9"/>
    <w:rsid w:val="00AF71AC"/>
    <w:rsid w:val="00B1261C"/>
    <w:rsid w:val="00C87D21"/>
    <w:rsid w:val="00CE11D8"/>
    <w:rsid w:val="00CF74FF"/>
    <w:rsid w:val="00D628FE"/>
    <w:rsid w:val="00E46751"/>
    <w:rsid w:val="00F1034B"/>
    <w:rsid w:val="00F63984"/>
    <w:rsid w:val="00F968A0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1F5A"/>
  <w15:docId w15:val="{32A1AD7E-12FD-44F0-877C-5AAD1E1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F74FF"/>
    <w:rPr>
      <w:b/>
      <w:bCs/>
    </w:rPr>
  </w:style>
  <w:style w:type="paragraph" w:styleId="Akapitzlist">
    <w:name w:val="List Paragraph"/>
    <w:basedOn w:val="Normalny"/>
    <w:uiPriority w:val="34"/>
    <w:qFormat/>
    <w:rsid w:val="006376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2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Bartyzel</cp:lastModifiedBy>
  <cp:revision>7</cp:revision>
  <cp:lastPrinted>2020-02-13T07:14:00Z</cp:lastPrinted>
  <dcterms:created xsi:type="dcterms:W3CDTF">2020-02-13T06:51:00Z</dcterms:created>
  <dcterms:modified xsi:type="dcterms:W3CDTF">2020-02-24T09:31:00Z</dcterms:modified>
</cp:coreProperties>
</file>